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2C" w:rsidRPr="00627C2C" w:rsidRDefault="00627C2C" w:rsidP="00627C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C2C">
        <w:rPr>
          <w:rFonts w:ascii="Times New Roman" w:hAnsi="Times New Roman" w:cs="Times New Roman"/>
          <w:b/>
          <w:sz w:val="32"/>
          <w:szCs w:val="32"/>
        </w:rPr>
        <w:t>Способы развития мелкой моторики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Чтобы улучшать мелкую моторику, не нужно выполнять утомительные тренировки и скучные занятия — все упражнения проходят в легкой игровой и развлекательной форме, которая поможет скрасить досуг ребенка.</w:t>
      </w:r>
    </w:p>
    <w:p w:rsidR="00627C2C" w:rsidRPr="00627C2C" w:rsidRDefault="00627C2C" w:rsidP="00627C2C">
      <w:pPr>
        <w:rPr>
          <w:rFonts w:ascii="Times New Roman" w:hAnsi="Times New Roman" w:cs="Times New Roman"/>
          <w:b/>
          <w:sz w:val="28"/>
          <w:szCs w:val="28"/>
        </w:rPr>
      </w:pPr>
      <w:r w:rsidRPr="00627C2C">
        <w:rPr>
          <w:rFonts w:ascii="Times New Roman" w:hAnsi="Times New Roman" w:cs="Times New Roman"/>
          <w:b/>
          <w:sz w:val="28"/>
          <w:szCs w:val="28"/>
        </w:rPr>
        <w:t>Массаж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Массаж можно практиковать для развития моторики как самых маленьких ребят, так и уже подросших школьников. Желательно массировать и разминать руки перед тем, как приступать к основным упражнениям.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Разминка ладоней и кистей может проводиться без помощи посторонних предметов, для этого нужно просто помассировать, потереть и пощипать ладошки и загибать пальчики малыша. При этом можно рассказывать различные стишки или просто проговаривать все действия. Со временем ребенок научится делать такую разминку без посторонней помощи.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Также Вы можете использовать подручные средства: карандаши, мячики, маленькие твердые игрушки. Предметы нужно катать между ладоней, просовывать между пальчиками и фиксировать в определенных положениях.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Можно соорудить импровизированные «бассейны»: емкости с песком, крупой, крышками или маленькими мячиками. В этой бассейн малыш должен опускать руки и водить ими, перебирать элементы наполнителя пальчиками, перемешивать содержимое.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Эти упражнения позволяют разогреть мышцы, усилить прилив крови. Сигналом об отличном проведении упражнения и возможности переходить к следующему служат порозовевшие ладошки и пальчики.</w:t>
      </w:r>
    </w:p>
    <w:p w:rsidR="00627C2C" w:rsidRPr="00627C2C" w:rsidRDefault="00627C2C" w:rsidP="00627C2C">
      <w:pPr>
        <w:rPr>
          <w:rFonts w:ascii="Times New Roman" w:hAnsi="Times New Roman" w:cs="Times New Roman"/>
          <w:b/>
          <w:sz w:val="28"/>
          <w:szCs w:val="28"/>
        </w:rPr>
      </w:pPr>
      <w:r w:rsidRPr="00627C2C">
        <w:rPr>
          <w:rFonts w:ascii="Times New Roman" w:hAnsi="Times New Roman" w:cs="Times New Roman"/>
          <w:b/>
          <w:sz w:val="28"/>
          <w:szCs w:val="28"/>
        </w:rPr>
        <w:t>Пальчиковые игры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Подобные игры заключаются в том, чтобы ребенок изобразил при помощи кистей рук и пальцев определенные предметы, тем самым развивая координацию движений.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Очки. Ребенок может делать круги сначала с помощью всего кулачка, а потом только большими и указательными пальчиками, подносить «очки» к глазам и т.д.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Стул и стол. При помощи кулачка и ладошки изображается стул, затем меняется положение рук. Затем стул можно изображать одной рукой.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 xml:space="preserve">Лодочка. Ладони складываются </w:t>
      </w:r>
      <w:proofErr w:type="gramStart"/>
      <w:r w:rsidRPr="00627C2C">
        <w:rPr>
          <w:rFonts w:ascii="Times New Roman" w:hAnsi="Times New Roman" w:cs="Times New Roman"/>
          <w:sz w:val="28"/>
          <w:szCs w:val="28"/>
        </w:rPr>
        <w:t>пригоршней</w:t>
      </w:r>
      <w:proofErr w:type="gramEnd"/>
      <w:r w:rsidRPr="00627C2C">
        <w:rPr>
          <w:rFonts w:ascii="Times New Roman" w:hAnsi="Times New Roman" w:cs="Times New Roman"/>
          <w:sz w:val="28"/>
          <w:szCs w:val="28"/>
        </w:rPr>
        <w:t xml:space="preserve"> и «лодочка» начинает путешествовать, перевозить «пассажиров» — маленькие игрушки, которые нужно удержать или поймать.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Ножницы. Изображая ножницы пальцами одной руки, малыш «разрезает» сначала мягкую ткань, а потом уже более твердые предметы.</w:t>
      </w:r>
    </w:p>
    <w:p w:rsid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</w:p>
    <w:p w:rsid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</w:p>
    <w:p w:rsidR="00627C2C" w:rsidRPr="00627C2C" w:rsidRDefault="00627C2C" w:rsidP="00627C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Игры-шнуровки.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В магазинах можно приобрести специальные книжки-</w:t>
      </w:r>
      <w:proofErr w:type="spellStart"/>
      <w:r w:rsidRPr="00627C2C">
        <w:rPr>
          <w:rFonts w:ascii="Times New Roman" w:hAnsi="Times New Roman" w:cs="Times New Roman"/>
          <w:sz w:val="28"/>
          <w:szCs w:val="28"/>
        </w:rPr>
        <w:t>развивашки</w:t>
      </w:r>
      <w:proofErr w:type="spellEnd"/>
      <w:r w:rsidRPr="00627C2C">
        <w:rPr>
          <w:rFonts w:ascii="Times New Roman" w:hAnsi="Times New Roman" w:cs="Times New Roman"/>
          <w:sz w:val="28"/>
          <w:szCs w:val="28"/>
        </w:rPr>
        <w:t xml:space="preserve"> с элементами застежек: молнии, липучки, пуговицы, заклепки, шнурки и т.д. При желании их можно сделать самостоятельно. Работая с такими обучающими </w:t>
      </w:r>
      <w:proofErr w:type="gramStart"/>
      <w:r w:rsidRPr="00627C2C">
        <w:rPr>
          <w:rFonts w:ascii="Times New Roman" w:hAnsi="Times New Roman" w:cs="Times New Roman"/>
          <w:sz w:val="28"/>
          <w:szCs w:val="28"/>
        </w:rPr>
        <w:t>книгами</w:t>
      </w:r>
      <w:proofErr w:type="gramEnd"/>
      <w:r w:rsidRPr="00627C2C">
        <w:rPr>
          <w:rFonts w:ascii="Times New Roman" w:hAnsi="Times New Roman" w:cs="Times New Roman"/>
          <w:sz w:val="28"/>
          <w:szCs w:val="28"/>
        </w:rPr>
        <w:t xml:space="preserve"> ребенок не только разовьет мелкую моторику, но и быстрее научится одеваться.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Также малышам предлагают специальные наборы для вышивки, в которых вместо ниток используются шнурки. Так ребенок может делать поделки, «шить» сумочки, кошелечки и т.д. Особенно такие игрушки нравятся девочкам.</w:t>
      </w:r>
    </w:p>
    <w:p w:rsidR="00627C2C" w:rsidRPr="00627C2C" w:rsidRDefault="00627C2C" w:rsidP="00627C2C">
      <w:pPr>
        <w:rPr>
          <w:rFonts w:ascii="Times New Roman" w:hAnsi="Times New Roman" w:cs="Times New Roman"/>
          <w:b/>
          <w:sz w:val="28"/>
          <w:szCs w:val="28"/>
        </w:rPr>
      </w:pPr>
      <w:r w:rsidRPr="00627C2C">
        <w:rPr>
          <w:rFonts w:ascii="Times New Roman" w:hAnsi="Times New Roman" w:cs="Times New Roman"/>
          <w:b/>
          <w:sz w:val="28"/>
          <w:szCs w:val="28"/>
        </w:rPr>
        <w:t>Пальчиковые краски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Маленьким детям тяжело рисовать при помощи кисточек, акварели или гуаши, но это не повод отложить рисование в дальний ящик. В магазинах сейчас продаются специальные пальчиковые краски: они не содержат вредных веществ в составе, а значит, даже если малыш проглотит немного красителя, ничего страшного не случится.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Пусть малыш сначала познакомится с красками, сделает отпечатки своих пальчиков и ладошек. Далее научите его рисовать линии и круги. С детьми 3-4 лет уже можно начинать рисовать животных, дома, машины. Постепенно пальчиковые краски стоит заменить на обычные, а пальчики на кисточки.</w:t>
      </w:r>
    </w:p>
    <w:p w:rsidR="00627C2C" w:rsidRPr="00627C2C" w:rsidRDefault="00627C2C" w:rsidP="00627C2C">
      <w:pPr>
        <w:rPr>
          <w:rFonts w:ascii="Times New Roman" w:hAnsi="Times New Roman" w:cs="Times New Roman"/>
          <w:b/>
          <w:sz w:val="28"/>
          <w:szCs w:val="28"/>
        </w:rPr>
      </w:pPr>
      <w:r w:rsidRPr="00627C2C">
        <w:rPr>
          <w:rFonts w:ascii="Times New Roman" w:hAnsi="Times New Roman" w:cs="Times New Roman"/>
          <w:b/>
          <w:sz w:val="28"/>
          <w:szCs w:val="28"/>
        </w:rPr>
        <w:t>Аппликации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Этим видом творчества могут заниматься ребята постарше: уже с 4-5 лет малыши могут вырезать фигуры из бумаги и картона, а значит можно начать занятия. Старайтесь использовать не только бумагу, но и мелкие необычные детали: крупы, семечки, салфетки, камушки, палочки и т.д. Поделки должны быть объемными и детальными.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Идеи для творчества: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дерево с настоящими листочками;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рыбка с чешуйками в виде страз;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цветы из скрученных салфеток;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овечка из риса или манки;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ежик с иголками из подсолнечных семян.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 xml:space="preserve">Если Вы не можете тратить время на придумывание очередного проекта, приобретите специальные наборы для </w:t>
      </w:r>
      <w:proofErr w:type="spellStart"/>
      <w:r w:rsidRPr="00627C2C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627C2C">
        <w:rPr>
          <w:rFonts w:ascii="Times New Roman" w:hAnsi="Times New Roman" w:cs="Times New Roman"/>
          <w:sz w:val="28"/>
          <w:szCs w:val="28"/>
        </w:rPr>
        <w:t>. Работа с небольшими лентами и бумажками также эффективно развивает мелкие мышцы рук.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22D0743" wp14:editId="1D5C8BD6">
            <wp:extent cx="6356847" cy="3891064"/>
            <wp:effectExtent l="0" t="0" r="6350" b="0"/>
            <wp:docPr id="3" name="Рисунок 3" descr="мелкая моторика у детей ле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лкая моторика у детей леп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511" cy="396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C2C" w:rsidRPr="00627C2C" w:rsidRDefault="00627C2C" w:rsidP="00627C2C">
      <w:pPr>
        <w:rPr>
          <w:rFonts w:ascii="Times New Roman" w:hAnsi="Times New Roman" w:cs="Times New Roman"/>
          <w:b/>
          <w:sz w:val="28"/>
          <w:szCs w:val="28"/>
        </w:rPr>
      </w:pPr>
      <w:r w:rsidRPr="00627C2C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В качестве материала для лепки можно использовать пластилин различной жесткости, глину, тесто и кинетический песок. Начинать стоит с более мягких и податливых материалов.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Малышей в возрасте 2-4 лет стоит учить катать колбаски, шарики и прочие элементарные фигуры. Детям постарше уже можно доверить создание настоящей картины из пластилина. В 6-7 лет дети уже могут создавать настоящие фигурки с мелкими деталями, поэтому можно увлечь малыша созданием глиняных фигурок.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Подобные занятия позволяют расширить кругозор, получить знания о цвете, форме, размере и фактуре материала.</w:t>
      </w:r>
    </w:p>
    <w:p w:rsidR="00627C2C" w:rsidRPr="00627C2C" w:rsidRDefault="00627C2C" w:rsidP="00627C2C">
      <w:pPr>
        <w:rPr>
          <w:rFonts w:ascii="Times New Roman" w:hAnsi="Times New Roman" w:cs="Times New Roman"/>
          <w:b/>
          <w:sz w:val="28"/>
          <w:szCs w:val="28"/>
        </w:rPr>
      </w:pPr>
      <w:r w:rsidRPr="00627C2C">
        <w:rPr>
          <w:rFonts w:ascii="Times New Roman" w:hAnsi="Times New Roman" w:cs="Times New Roman"/>
          <w:b/>
          <w:sz w:val="28"/>
          <w:szCs w:val="28"/>
        </w:rPr>
        <w:t>Оригами и другие занятия с бумагой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С бумагой и картоном ребенок может не только заниматься рисованием. Вы можете предложить ему вырезать и склеивать различные аппликации, делать бумажные бусы, плести из полосок бумаги, склеивать различные фигурки, а также делать поделки-оригами.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Чтобы маленький ученик не потерял интереса к работе, важно, чтобы занятия постоянно менялись, а цели усложнялись. Например, начинать стоит с простых самолетиков и корабликов, а затем переходить к журавлям, тиграм и более сложным фигурам.</w:t>
      </w:r>
    </w:p>
    <w:p w:rsid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</w:p>
    <w:p w:rsid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</w:p>
    <w:p w:rsid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</w:p>
    <w:p w:rsidR="00627C2C" w:rsidRPr="00627C2C" w:rsidRDefault="00627C2C" w:rsidP="00627C2C">
      <w:pPr>
        <w:rPr>
          <w:rFonts w:ascii="Times New Roman" w:hAnsi="Times New Roman" w:cs="Times New Roman"/>
          <w:b/>
          <w:sz w:val="28"/>
          <w:szCs w:val="28"/>
        </w:rPr>
      </w:pPr>
      <w:r w:rsidRPr="00627C2C">
        <w:rPr>
          <w:rFonts w:ascii="Times New Roman" w:hAnsi="Times New Roman" w:cs="Times New Roman"/>
          <w:b/>
          <w:sz w:val="28"/>
          <w:szCs w:val="28"/>
        </w:rPr>
        <w:lastRenderedPageBreak/>
        <w:t>Театр теней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47C697D" wp14:editId="7C48746F">
            <wp:extent cx="1711960" cy="2237105"/>
            <wp:effectExtent l="0" t="0" r="2540" b="0"/>
            <wp:docPr id="4" name="Рисунок 4" descr="мелкая моторика у детей театр те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лкая моторика у детей театр тен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Театр теней может стать отличным семейным досугом. Для начала стоит вместе с ребенком соорудить и украсить сцену. Представления можно начать с ручного театра, когда ребенок изображает животное или предмет руками, а родители или друзья отгадывают. Поначалу это будут простые изображения, которые легко составляются пальчиками: зайчик, собака, птица. Затем можно разыгрывать целые сценки с более сложными героями.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Далее можно изготовить специальные фигурки для пальчикового театра — бумажные колпачки в виде героев спектакля. На первых порах лучше разыгрывать сценки знакомых сказок, в которых много диалогов: «Три поросенка», «Лиса и заяц», «Теремок». По мере овладения ребенком навыка управления пальчиками, можно обратиться к любимым мультфильмам.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Так, с помощью одной идеи Вы можете занять ребенка на несколько месяцев, развить его моторику, а также артистические качества.</w:t>
      </w:r>
    </w:p>
    <w:p w:rsidR="00627C2C" w:rsidRPr="00627C2C" w:rsidRDefault="00627C2C" w:rsidP="00627C2C">
      <w:pPr>
        <w:rPr>
          <w:rFonts w:ascii="Times New Roman" w:hAnsi="Times New Roman" w:cs="Times New Roman"/>
          <w:b/>
          <w:sz w:val="28"/>
          <w:szCs w:val="28"/>
        </w:rPr>
      </w:pPr>
      <w:r w:rsidRPr="00627C2C">
        <w:rPr>
          <w:rFonts w:ascii="Times New Roman" w:hAnsi="Times New Roman" w:cs="Times New Roman"/>
          <w:b/>
          <w:sz w:val="28"/>
          <w:szCs w:val="28"/>
        </w:rPr>
        <w:t>Задания с элементами письма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Шестилеток можно занять уже более профессиональными занятиями, которые помогут </w:t>
      </w:r>
      <w:hyperlink r:id="rId7" w:history="1">
        <w:r w:rsidRPr="00627C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подготовиться к школе и письму</w:t>
        </w:r>
      </w:hyperlink>
      <w:r w:rsidRPr="00627C2C">
        <w:rPr>
          <w:rFonts w:ascii="Times New Roman" w:hAnsi="Times New Roman" w:cs="Times New Roman"/>
          <w:sz w:val="28"/>
          <w:szCs w:val="28"/>
        </w:rPr>
        <w:t>. Вы можете приобрести специальные раскраски с различными видами штриховок. Также можно предложить переводные картинки, в которых нужно обводить контуры различных предметов по трафаретам.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Особенно интересны дошкольникам зрительные и слуховые диктанты, когда малышу нужно нарисовать картинку, следуя озвученному или нарисованному алгоритму. Такие занятия влияют на формирование усидчивости и внимания ребенка.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Занятий, направленных на развитие мелких мышц рук, такое большое количество, что их хватит для заполнения всего досуга малыша. Включайте фантазию, приобретайте специальные игры или книжки и вперед к улучшению мелкой моторики!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Помогаем маме и развиваемся или тренировки для ленивых 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 xml:space="preserve">Поработать над улучшением координации мелких и точных движений рук можно в процессе занятий повседневными делами. Так, малыш не отвлекает родителей, занят </w:t>
      </w:r>
      <w:r w:rsidRPr="00627C2C">
        <w:rPr>
          <w:rFonts w:ascii="Times New Roman" w:hAnsi="Times New Roman" w:cs="Times New Roman"/>
          <w:sz w:val="28"/>
          <w:szCs w:val="28"/>
        </w:rPr>
        <w:lastRenderedPageBreak/>
        <w:t>интересным для него делом и получает от этого пользу. Если такая перспектива Вас радует, запомните наши рекомендации, чтобы в следующий раз применить в быту.</w:t>
      </w:r>
    </w:p>
    <w:p w:rsidR="00627C2C" w:rsidRPr="00627C2C" w:rsidRDefault="00627C2C" w:rsidP="00627C2C">
      <w:pPr>
        <w:rPr>
          <w:rFonts w:ascii="Times New Roman" w:hAnsi="Times New Roman" w:cs="Times New Roman"/>
          <w:b/>
          <w:sz w:val="28"/>
          <w:szCs w:val="28"/>
        </w:rPr>
      </w:pPr>
      <w:r w:rsidRPr="00627C2C">
        <w:rPr>
          <w:rFonts w:ascii="Times New Roman" w:hAnsi="Times New Roman" w:cs="Times New Roman"/>
          <w:b/>
          <w:sz w:val="28"/>
          <w:szCs w:val="28"/>
        </w:rPr>
        <w:t>На кухне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Согласитесь, когда ребенка не с кем оставить, процесс готовки превращается в сплошное испытание. Малыш норовит провести время вместе с Вами, совершенно не оценивая опасную близость к огню, острым или горячим предметам. Попробуйте занять своего озорника — вручите ему банку гречки, риса, пшена или любой другой крупы и попросите перебрать зерна, отделив мусор. Для стимулирования интереса можно назначить особый приз или вознаграждение.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В итоге Вы получаете вагон плюсов: ребенок занят делом и не мешает готовить, крупы перебраны и очищены, очередная тренировка над моторикой малыша проведена.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Также будет полезно, если малыш будет выполнять несложные манипуляции: чистить мандарины, солить готовые блюда, накладывать соусы, сортирует столовые приборы — в общем делать те элементарные дела, с которые Вы можете ему доверить.</w:t>
      </w:r>
    </w:p>
    <w:p w:rsidR="00627C2C" w:rsidRPr="00627C2C" w:rsidRDefault="00627C2C" w:rsidP="00627C2C">
      <w:pPr>
        <w:rPr>
          <w:rFonts w:ascii="Times New Roman" w:hAnsi="Times New Roman" w:cs="Times New Roman"/>
          <w:b/>
          <w:sz w:val="28"/>
          <w:szCs w:val="28"/>
        </w:rPr>
      </w:pPr>
      <w:r w:rsidRPr="00627C2C">
        <w:rPr>
          <w:rFonts w:ascii="Times New Roman" w:hAnsi="Times New Roman" w:cs="Times New Roman"/>
          <w:b/>
          <w:sz w:val="28"/>
          <w:szCs w:val="28"/>
        </w:rPr>
        <w:t>В ванной комнате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Утренние или вечерние сборы не радуют ребенка? Предложите ему помочь Вам и ускорить минуты ожидания. Доверьте малышу важную миссию — открывать все баночки, коробочки и тюбики, которыми Вам нужно будет воспользоваться, после чего закрывать и складывать их на место. Так Вы сможете утолить природный интерес ребенка и научите быстро справляться с различными видами тар.</w:t>
      </w:r>
    </w:p>
    <w:p w:rsidR="00627C2C" w:rsidRPr="00627C2C" w:rsidRDefault="00627C2C" w:rsidP="00627C2C">
      <w:pPr>
        <w:rPr>
          <w:rFonts w:ascii="Times New Roman" w:hAnsi="Times New Roman" w:cs="Times New Roman"/>
          <w:b/>
          <w:sz w:val="28"/>
          <w:szCs w:val="28"/>
        </w:rPr>
      </w:pPr>
      <w:r w:rsidRPr="00627C2C">
        <w:rPr>
          <w:rFonts w:ascii="Times New Roman" w:hAnsi="Times New Roman" w:cs="Times New Roman"/>
          <w:b/>
          <w:sz w:val="28"/>
          <w:szCs w:val="28"/>
        </w:rPr>
        <w:t>В гардеробе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Одежда несет для малыша большую познавательную и развивающую нагрузку: это и большое количество деталей и креплений, с которыми нужно научиться справляться, и разнообразие тканей, которые очень полезно изучать на ощупь.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Для начала предложите малышу помочь Вам с сортировкой и сворачиванием вещей. Пусть мама убирает взрослые предметы гардероба, а ребенок — свои. Научите его правильной технике и алгоритмам и наслаждайтесь маленьким помощником, который совершенствует свою мелкую моторику.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 xml:space="preserve">Также стоит предлагать ребенку одеваться самостоятельно. Выделите для этого побольше времени, дайте ребенку необходимую одежду и научите, как ее необходимо надевать. Пусть сначала это будут легкие предметы одежды без пуговиц, замков и заклепок. Когда малыш начнет с легкостью справляться с майками, просторными штанишками, носочками и </w:t>
      </w:r>
      <w:proofErr w:type="spellStart"/>
      <w:r w:rsidRPr="00627C2C">
        <w:rPr>
          <w:rFonts w:ascii="Times New Roman" w:hAnsi="Times New Roman" w:cs="Times New Roman"/>
          <w:sz w:val="28"/>
          <w:szCs w:val="28"/>
        </w:rPr>
        <w:t>свитерками</w:t>
      </w:r>
      <w:proofErr w:type="spellEnd"/>
      <w:r w:rsidRPr="00627C2C">
        <w:rPr>
          <w:rFonts w:ascii="Times New Roman" w:hAnsi="Times New Roman" w:cs="Times New Roman"/>
          <w:sz w:val="28"/>
          <w:szCs w:val="28"/>
        </w:rPr>
        <w:t>, переходите к более сложным вещам. Ежедневное повторение таких тренировок позволит овладеть навыками самостоятельного одевания и совершенствовать координацию движений.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Вы удивитесь, как за пару месяцев малыш, с которым нужно было заниматься в свободное время, превратиться в маленького маминого помощника, ловко орудующего своими пальчиками.</w:t>
      </w:r>
    </w:p>
    <w:p w:rsidR="00627C2C" w:rsidRPr="00627C2C" w:rsidRDefault="00627C2C" w:rsidP="00627C2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27C2C">
        <w:rPr>
          <w:rFonts w:ascii="Times New Roman" w:hAnsi="Times New Roman" w:cs="Times New Roman"/>
          <w:b/>
          <w:sz w:val="28"/>
          <w:szCs w:val="28"/>
        </w:rPr>
        <w:lastRenderedPageBreak/>
        <w:t>Наставления родителям</w:t>
      </w:r>
    </w:p>
    <w:bookmarkEnd w:id="0"/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Казалось бы, столько возможностей для совершенствования, но на как выбрать подходящие методики и занятия? Чтобы Вы могли уверенно сделать правильный выбор, наши психологи составили ряд советов и рекомендаций.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Занимайтесь вместе с ребенком. Совместные занятия не только позволят укрепить отношения, но и помогут ребенку справляться с заданиями с большей эффективностью.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Проводите занятия систематически. Для достижения хороших результатов малыш должен заниматься не менее 1 раза в день. Если Вы периодически пропускаете тренировки, постарайтесь заменить привычные ребенку игры на развивающие.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Занятия должны увлекать, а не утомлять. Для этого необходимо выбирать оптимальную для ребенка длительность занятий — как только он начинает уставать, прекращайте тренировку. Меняйте инструменты и виды деятельности, включайте в работу элементы игры и творчества.</w:t>
      </w:r>
    </w:p>
    <w:p w:rsidR="00627C2C" w:rsidRPr="00627C2C" w:rsidRDefault="00627C2C" w:rsidP="00627C2C">
      <w:pPr>
        <w:rPr>
          <w:rFonts w:ascii="Times New Roman" w:hAnsi="Times New Roman" w:cs="Times New Roman"/>
          <w:sz w:val="28"/>
          <w:szCs w:val="28"/>
        </w:rPr>
      </w:pPr>
      <w:r w:rsidRPr="00627C2C">
        <w:rPr>
          <w:rFonts w:ascii="Times New Roman" w:hAnsi="Times New Roman" w:cs="Times New Roman"/>
          <w:sz w:val="28"/>
          <w:szCs w:val="28"/>
        </w:rPr>
        <w:t>Поощряйте творческую активность ребёнка, пусть он сам придумывает какие-нибудь упражнения — Вам же будет легче.</w:t>
      </w:r>
    </w:p>
    <w:p w:rsidR="007F159A" w:rsidRPr="00627C2C" w:rsidRDefault="007F159A" w:rsidP="00627C2C">
      <w:pPr>
        <w:rPr>
          <w:rFonts w:ascii="Times New Roman" w:hAnsi="Times New Roman" w:cs="Times New Roman"/>
          <w:sz w:val="28"/>
          <w:szCs w:val="28"/>
        </w:rPr>
      </w:pPr>
    </w:p>
    <w:sectPr w:rsidR="007F159A" w:rsidRPr="00627C2C" w:rsidSect="00627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52F1"/>
    <w:multiLevelType w:val="multilevel"/>
    <w:tmpl w:val="3782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52596"/>
    <w:multiLevelType w:val="multilevel"/>
    <w:tmpl w:val="6F80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7C541B"/>
    <w:multiLevelType w:val="multilevel"/>
    <w:tmpl w:val="9D82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06"/>
    <w:rsid w:val="00627C2C"/>
    <w:rsid w:val="00742406"/>
    <w:rsid w:val="007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BC1CA-831B-41C1-972D-316A4D6B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1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9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koleniedeti.ru/services/podgotov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1575</Words>
  <Characters>8982</Characters>
  <Application>Microsoft Office Word</Application>
  <DocSecurity>0</DocSecurity>
  <Lines>74</Lines>
  <Paragraphs>21</Paragraphs>
  <ScaleCrop>false</ScaleCrop>
  <Company>Oleja</Company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2021-09-27T12:30:00Z</dcterms:created>
  <dcterms:modified xsi:type="dcterms:W3CDTF">2021-09-27T12:34:00Z</dcterms:modified>
</cp:coreProperties>
</file>