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0143" w:rsidRPr="00D83F7A" w:rsidRDefault="00D83F7A" w:rsidP="00D83F7A">
      <w:pPr>
        <w:shd w:val="clear" w:color="auto" w:fill="FFFFFF"/>
        <w:spacing w:after="0" w:line="245" w:lineRule="atLeast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Совместная 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партнерская </w:t>
      </w:r>
      <w:r w:rsidRPr="00D83F7A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деятельность по легоконструированию «</w:t>
      </w:r>
      <w:r w:rsidR="00457935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Стр</w:t>
      </w:r>
      <w:bookmarkStart w:id="0" w:name="_GoBack"/>
      <w:bookmarkEnd w:id="0"/>
      <w:r w:rsidR="00457935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оим </w:t>
      </w:r>
      <w:r w:rsidR="00F60143" w:rsidRPr="00D83F7A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мост»</w:t>
      </w:r>
    </w:p>
    <w:p w:rsidR="00D83F7A" w:rsidRDefault="00F60143" w:rsidP="00D83F7A">
      <w:pPr>
        <w:shd w:val="clear" w:color="auto" w:fill="FFFFFF"/>
        <w:spacing w:after="0" w:line="245" w:lineRule="atLeast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b/>
          <w:bCs/>
          <w:i/>
          <w:iCs/>
          <w:sz w:val="28"/>
          <w:szCs w:val="28"/>
          <w:lang w:eastAsia="ru-RU"/>
        </w:rPr>
        <w:t>Задачи:</w:t>
      </w:r>
      <w:r w:rsidRPr="00D83F7A">
        <w:rPr>
          <w:rFonts w:ascii="PT Astra Serif" w:eastAsia="Times New Roman" w:hAnsi="PT Astra Serif" w:cs="Times New Roman"/>
          <w:sz w:val="28"/>
          <w:szCs w:val="28"/>
          <w:lang w:eastAsia="ru-RU"/>
        </w:rPr>
        <w:t> </w:t>
      </w:r>
    </w:p>
    <w:p w:rsidR="00F60143" w:rsidRPr="00D83F7A" w:rsidRDefault="00F60143" w:rsidP="00D83F7A">
      <w:pPr>
        <w:shd w:val="clear" w:color="auto" w:fill="FFFFFF"/>
        <w:spacing w:after="0" w:line="245" w:lineRule="atLeast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sz w:val="28"/>
          <w:szCs w:val="28"/>
          <w:lang w:eastAsia="ru-RU"/>
        </w:rPr>
        <w:t>Учить строить мост.</w:t>
      </w:r>
    </w:p>
    <w:p w:rsidR="00F60143" w:rsidRPr="00D83F7A" w:rsidRDefault="00F60143" w:rsidP="00D83F7A">
      <w:pPr>
        <w:shd w:val="clear" w:color="auto" w:fill="FFFFFF"/>
        <w:spacing w:after="0" w:line="245" w:lineRule="atLeast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sz w:val="28"/>
          <w:szCs w:val="28"/>
          <w:lang w:eastAsia="ru-RU"/>
        </w:rPr>
        <w:t>Продолжать учить выделять при рассматривании схем, иллюстраций, фотографий как общие, так и индивидуальные признаки, выделять основные части предмета и определять их форму. Развивать воображение и творчество, умение использовать свои конструкции в игре. Воспитывать сосредоточенность и аккуратность при выполнении работ.</w:t>
      </w:r>
    </w:p>
    <w:p w:rsidR="00F60143" w:rsidRDefault="00F60143" w:rsidP="00D83F7A">
      <w:pPr>
        <w:shd w:val="clear" w:color="auto" w:fill="FFFFFF"/>
        <w:spacing w:after="0" w:line="245" w:lineRule="atLeast"/>
        <w:jc w:val="both"/>
        <w:rPr>
          <w:rFonts w:ascii="PT Astra Serif" w:eastAsia="Times New Roman" w:hAnsi="PT Astra Serif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b/>
          <w:bCs/>
          <w:i/>
          <w:iCs/>
          <w:sz w:val="28"/>
          <w:szCs w:val="28"/>
          <w:lang w:eastAsia="ru-RU"/>
        </w:rPr>
        <w:t>Методы и приемы: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 Загадывание загадок, рассматривание иллюстраций, беседа «Какие бывают мосты», Д/И </w:t>
      </w:r>
      <w:r w:rsidRPr="00D83F7A">
        <w:rPr>
          <w:rFonts w:ascii="PT Astra Serif" w:eastAsia="Times New Roman" w:hAnsi="PT Astra Serif" w:cs="Times New Roman"/>
          <w:b/>
          <w:bCs/>
          <w:i/>
          <w:iCs/>
          <w:color w:val="000000"/>
          <w:sz w:val="28"/>
          <w:szCs w:val="28"/>
          <w:lang w:eastAsia="ru-RU"/>
        </w:rPr>
        <w:t>«Какой? Какая? Какое?»</w:t>
      </w:r>
      <w:r w:rsidR="00D83F7A">
        <w:rPr>
          <w:rFonts w:ascii="PT Astra Serif" w:eastAsia="Times New Roman" w:hAnsi="PT Astra Serif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D83F7A" w:rsidRPr="00D83F7A" w:rsidRDefault="00D83F7A" w:rsidP="00D83F7A">
      <w:pPr>
        <w:shd w:val="clear" w:color="auto" w:fill="FFFFFF"/>
        <w:spacing w:after="0" w:line="245" w:lineRule="atLeast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Оборудование: 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ноутбук,</w:t>
      </w:r>
      <w:r>
        <w:rPr>
          <w:rFonts w:ascii="PT Astra Serif" w:eastAsia="Times New Roman" w:hAnsi="PT Astra Serif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видеопрезентация разные виды мостов, конструктор ЛЕГО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</w:t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Воспитатель предлагает детям разгадать загадку:</w:t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Если речка широка,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  <w:t>И крутые берега,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  <w:t>Чтоб до цели вам добраться,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  <w:t>И сухим, притом остаться,</w:t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Вам не нужен самолёт,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  <w:t>Вертолёт и луноход.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  <w:t>Ведь ответ загадки прост: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  <w:t>Через речку строят …</w:t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Дети: Мост.</w:t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Отгадайте загадку: </w:t>
      </w:r>
      <w:r w:rsidRPr="00D83F7A">
        <w:rPr>
          <w:rFonts w:ascii="PT Astra Serif" w:eastAsia="Times New Roman" w:hAnsi="PT Astra Serif" w:cs="Times New Roman"/>
          <w:b/>
          <w:bCs/>
          <w:i/>
          <w:iCs/>
          <w:color w:val="000000"/>
          <w:sz w:val="28"/>
          <w:szCs w:val="28"/>
          <w:lang w:eastAsia="ru-RU"/>
        </w:rPr>
        <w:t>«Я над речкою лежу, оба берега держу»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 </w:t>
      </w:r>
      <w:r w:rsidRPr="00D83F7A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  <w:lang w:eastAsia="ru-RU"/>
        </w:rPr>
        <w:t>(мост)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 </w:t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Предлагаю ответить на вопрос: Одинаковые ли мосты строятся? </w:t>
      </w:r>
      <w:r w:rsidRPr="00D83F7A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  <w:lang w:eastAsia="ru-RU"/>
        </w:rPr>
        <w:t>(разные: высокие-низкие, широкие-узкие, длинные-короткие)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</w:t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- Сегодня вы все строители, но не просто строители, а мостостроители, которые построят разные мосты.</w:t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Чтоб преграду одолеть,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  <w:t>Чтобы вовремя поспеть,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  <w:t>Чтобы речку обмануть,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  <w:t>Через нее перешагнуть.</w:t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Мастер так решил вопрос: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  <w:t>Он через речку сделал мост.</w:t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Мост – это сооружение, возведенное через какое – либо препятствие </w:t>
      </w:r>
      <w:r w:rsidRPr="00D83F7A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  <w:lang w:eastAsia="ru-RU"/>
        </w:rPr>
        <w:t>(реку, обрыв)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 Кстати, мост – это одно из древнейших изобретений человечества.</w:t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Давайте посмотрим, какие бывают мосты — обращает внимание детей на доску –показ картинок о разнообразных мостах </w:t>
      </w:r>
      <w:r w:rsidRPr="00D83F7A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  <w:lang w:eastAsia="ru-RU"/>
        </w:rPr>
        <w:t>(разводной мост, железнодорожный мост и т.д.)</w:t>
      </w:r>
    </w:p>
    <w:p w:rsidR="00D83F7A" w:rsidRPr="00D83F7A" w:rsidRDefault="00D83F7A" w:rsidP="00D83F7A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В-</w:t>
      </w:r>
      <w:proofErr w:type="gramStart"/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ль:  </w:t>
      </w:r>
      <w:r w:rsidR="0045793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егодня</w:t>
      </w:r>
      <w:proofErr w:type="gramEnd"/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каждый из вас будет строить мост. Но, сначала мы поиграем в игру </w:t>
      </w:r>
      <w:r w:rsidRPr="00D83F7A">
        <w:rPr>
          <w:rFonts w:ascii="PT Astra Serif" w:eastAsia="Times New Roman" w:hAnsi="PT Astra Serif" w:cs="Times New Roman"/>
          <w:b/>
          <w:bCs/>
          <w:i/>
          <w:iCs/>
          <w:color w:val="000000"/>
          <w:sz w:val="28"/>
          <w:szCs w:val="28"/>
          <w:lang w:eastAsia="ru-RU"/>
        </w:rPr>
        <w:t>«Какой? Какая? Какое?»</w:t>
      </w:r>
    </w:p>
    <w:p w:rsidR="00D83F7A" w:rsidRPr="00D83F7A" w:rsidRDefault="00D83F7A" w:rsidP="00D83F7A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Мост для автомобилей – мост какой? – Мост для автомобилей- автомобильный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  <w:t>Мост для транспорта – Мост для транспорта -транспортный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lastRenderedPageBreak/>
        <w:t>Мост для железной дороги – Мост для железной дороги - железно — дорожный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  <w:t>Мост для пешеходов – Мост для пешеходов - пешеходный</w:t>
      </w:r>
    </w:p>
    <w:p w:rsidR="00D83F7A" w:rsidRPr="00D83F7A" w:rsidRDefault="00D83F7A" w:rsidP="00D83F7A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Мост из бетона – Мост из бетона - бетонный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  <w:t>Мост из металла – Мост из металла - металлический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  <w:t>Мост из дерева – Мост из дерева - деревянный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  <w:t>Мост изо льда – Мост изо льда - ледяной</w:t>
      </w:r>
    </w:p>
    <w:p w:rsidR="00D83F7A" w:rsidRPr="00D83F7A" w:rsidRDefault="00D83F7A" w:rsidP="00D83F7A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Мост из кирпича – Мост из кирпича - кирпичный</w:t>
      </w: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  <w:t>Мост из камня — Мост из камня- каменный</w:t>
      </w:r>
    </w:p>
    <w:p w:rsidR="00D83F7A" w:rsidRPr="00D83F7A" w:rsidRDefault="00D83F7A" w:rsidP="00D83F7A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А теперь давайте посмотрим, как другие дети строили мост из лего (рассматривание иллюстраций).</w:t>
      </w:r>
    </w:p>
    <w:p w:rsidR="00D83F7A" w:rsidRPr="00D83F7A" w:rsidRDefault="00D83F7A" w:rsidP="00D83F7A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Показ последовательности и способов выполнения работы.</w:t>
      </w:r>
    </w:p>
    <w:p w:rsidR="00457935" w:rsidRPr="00D83F7A" w:rsidRDefault="00D83F7A" w:rsidP="00457935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Итог занятия: Расскажите о своих мостах. Для какого транспорта они предназначены? Что вам больше всего сегодня понравилось? Что вызвало затруднения?</w:t>
      </w:r>
      <w:r w:rsidR="0045793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Презентация своих работ. </w:t>
      </w:r>
      <w:r w:rsidR="00457935"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Возьмите игрушки и поиграйте со своими постройками. Если вы все сделали правильно и крепко скрепили детали, ваши мосты не сломаются.</w:t>
      </w:r>
    </w:p>
    <w:p w:rsidR="00D83F7A" w:rsidRPr="00D83F7A" w:rsidRDefault="00D83F7A" w:rsidP="00D83F7A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Железнодорожный мост</w:t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13841" cy="3053129"/>
            <wp:effectExtent l="19050" t="0" r="1159" b="0"/>
            <wp:docPr id="2" name="Рисунок 45" descr="C:\Users\HP\Desktop\hello_html_3fe0b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P\Desktop\hello_html_3fe0bba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416" cy="305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457935" w:rsidRDefault="00457935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457935" w:rsidRDefault="00457935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457935" w:rsidRDefault="00457935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457935" w:rsidRDefault="00457935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457935" w:rsidRDefault="00457935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457935" w:rsidRDefault="00457935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lastRenderedPageBreak/>
        <w:t>Автомобильный мост</w:t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716905" cy="3427095"/>
            <wp:effectExtent l="19050" t="0" r="0" b="0"/>
            <wp:docPr id="3" name="Рисунок 38" descr="C:\Users\HP\Desktop\hello_html_2661c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P\Desktop\hello_html_2661c18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7A" w:rsidRPr="00D83F7A" w:rsidRDefault="00D83F7A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Разводной мост</w:t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562738" cy="3734679"/>
            <wp:effectExtent l="19050" t="0" r="0" b="0"/>
            <wp:docPr id="1" name="Рисунок 39" descr="C:\Users\HP\Desktop\hello_html_38590c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P\Desktop\hello_html_38590c5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2" cy="373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35" w:rsidRDefault="00457935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457935" w:rsidRDefault="00457935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457935" w:rsidRDefault="00457935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457935" w:rsidRDefault="00457935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457935" w:rsidRDefault="00457935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457935" w:rsidRDefault="00457935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457935" w:rsidRDefault="00457935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457935" w:rsidRDefault="00457935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Пешеходный мост</w:t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160645" cy="3434715"/>
            <wp:effectExtent l="19050" t="0" r="1905" b="0"/>
            <wp:docPr id="48" name="Рисунок 48" descr="C:\Users\HP\Desktop\hello_html_1ef8fd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P\Desktop\hello_html_1ef8fd8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Транспортный мост</w:t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D83F7A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716905" cy="4158615"/>
            <wp:effectExtent l="19050" t="0" r="0" b="0"/>
            <wp:docPr id="49" name="Рисунок 49" descr="C:\Users\HP\Desktop\hello_html_21862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HP\Desktop\hello_html_21862a5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1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143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457935" w:rsidRPr="00D83F7A" w:rsidRDefault="00457935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>Работы детей на занятии</w:t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60143" w:rsidRPr="00D83F7A" w:rsidRDefault="00F60143" w:rsidP="00F60143">
      <w:pPr>
        <w:shd w:val="clear" w:color="auto" w:fill="FFFFFF"/>
        <w:spacing w:after="0" w:line="245" w:lineRule="atLeast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4802430" cy="2218414"/>
            <wp:effectExtent l="19050" t="0" r="0" b="0"/>
            <wp:docPr id="54" name="Рисунок 54" descr="C:\Users\HP\Desktop\20201014_16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HP\Desktop\20201014_161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997" cy="221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D83F7A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4095"/>
            <wp:effectExtent l="19050" t="0" r="3175" b="0"/>
            <wp:docPr id="4" name="Рисунок 67" descr="C:\Users\HP\Desktop\20201014_16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HP\Desktop\20201014_162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</w:p>
    <w:p w:rsidR="00F60143" w:rsidRPr="00D83F7A" w:rsidRDefault="00F60143" w:rsidP="0003198A">
      <w:pPr>
        <w:shd w:val="clear" w:color="auto" w:fill="FFFFFF"/>
        <w:spacing w:after="0" w:line="245" w:lineRule="atLeast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br/>
      </w:r>
      <w:r w:rsidR="0003198A" w:rsidRPr="00D83F7A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907030" cy="5183767"/>
            <wp:effectExtent l="19050" t="0" r="7620" b="0"/>
            <wp:docPr id="69" name="Рисунок 69" descr="C:\Users\HP\Desktop\Поворот 20201014_16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HP\Desktop\Поворот 20201014_161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33" cy="518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98A" w:rsidRPr="00D83F7A" w:rsidRDefault="0003198A" w:rsidP="0003198A">
      <w:pPr>
        <w:shd w:val="clear" w:color="auto" w:fill="FFFFFF"/>
        <w:spacing w:after="0" w:line="245" w:lineRule="atLeast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D83F7A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60143" w:rsidRPr="00D83F7A" w:rsidRDefault="00F60143" w:rsidP="00F60143">
      <w:pPr>
        <w:shd w:val="clear" w:color="auto" w:fill="FFFFFF"/>
        <w:spacing w:after="0" w:line="245" w:lineRule="atLeas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sectPr w:rsidR="00F60143" w:rsidRPr="00D83F7A" w:rsidSect="00457935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0143"/>
    <w:rsid w:val="0003198A"/>
    <w:rsid w:val="00257695"/>
    <w:rsid w:val="002E5BD7"/>
    <w:rsid w:val="00457935"/>
    <w:rsid w:val="00A04E3C"/>
    <w:rsid w:val="00CB0217"/>
    <w:rsid w:val="00D83F7A"/>
    <w:rsid w:val="00DD3567"/>
    <w:rsid w:val="00F60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33984"/>
  <w15:docId w15:val="{91CED3AB-77EC-408C-8FAD-717AE0ACA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01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0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0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01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92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0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0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9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4486">
              <w:marLeft w:val="0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Максимова</cp:lastModifiedBy>
  <cp:revision>3</cp:revision>
  <dcterms:created xsi:type="dcterms:W3CDTF">2020-11-29T19:51:00Z</dcterms:created>
  <dcterms:modified xsi:type="dcterms:W3CDTF">2020-12-01T04:22:00Z</dcterms:modified>
</cp:coreProperties>
</file>