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CD" w:rsidRDefault="008F09CD" w:rsidP="008F0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нашем саду появился новый методический материал «Космический» пластичный песок.</w:t>
      </w:r>
    </w:p>
    <w:p w:rsidR="008F09CD" w:rsidRDefault="008F09CD" w:rsidP="008F0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приняли данный материал с огромным удовольствием, теперь такой чудесный методический материал есть в каждой группе у наших воспитанников.</w:t>
      </w:r>
    </w:p>
    <w:p w:rsidR="008F09CD" w:rsidRPr="008F09CD" w:rsidRDefault="008F09CD" w:rsidP="008F0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t>ети с удовольствием играют в песке. Родителям же полезно знать, что песочные игры — это не просто забава</w:t>
      </w:r>
      <w:r w:rsidR="00295C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детей</w:t>
      </w:r>
      <w:bookmarkStart w:id="0" w:name="_GoBack"/>
      <w:bookmarkEnd w:id="0"/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t>, но и прекрасная пальчиковая тренировка, дающая толчок к развитию мозга.</w:t>
      </w:r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Песочница по-прежнему остается излюбленным местом для малышей. Задача родителей состоит в том, чтобы сделать это процесс наиболее безопасным и интересным детей.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 наша задача в свою очередь состоит в том, чтоб помочь родителям разобраться во всем этом. И так начнем.</w:t>
      </w:r>
    </w:p>
    <w:p w:rsidR="008F09CD" w:rsidRDefault="008F09CD" w:rsidP="008F09CD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Игры с песком — источник особой радости для малыша. В них он удовлетворяет свою потребность в тактильном развитии, тренирует зрительно-двигательную координацию, улучшает мелкую моторику. Игры с песком — это далеко не праздное занятие: малышу они приносят не только массу удовольствия, но и — ощутимую пользу, ведь эта игра связана с формированием мыслительных операций и воображения, самостоятельности и целеполагания в поведении. Игра с песком — это прекрасный способ для ребенка снять накопившееся напряжение, поднять настроение и стабилизировать эмоциональное состояние. </w:t>
      </w:r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  <w:t>    Наборы для игр в песочнице помогают сделать занятия с песком более интересными и насыщенными, открыть детям пространство возможностей для творчества и взаимодействия друг с другом.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эти наборы могут входить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различный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формочки, лопатки, грабли, специализированные игрушки</w:t>
      </w:r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для работ с песком.</w:t>
      </w:r>
    </w:p>
    <w:p w:rsidR="008F09CD" w:rsidRDefault="008F09CD" w:rsidP="008F09CD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Есть ли польза детям от игры в песок?</w:t>
      </w:r>
    </w:p>
    <w:p w:rsidR="002F2EF3" w:rsidRPr="00CC562A" w:rsidRDefault="008F09CD" w:rsidP="008F09CD">
      <w:pPr>
        <w:spacing w:before="100" w:beforeAutospacing="1"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Конечно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есть!</w:t>
      </w:r>
      <w:r w:rsidRPr="008F09CD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shd w:val="clear" w:color="auto" w:fill="FFFFFF"/>
        </w:rPr>
        <w:br/>
      </w:r>
      <w:r w:rsidRPr="008F09C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Естественная потребность детей в игре с песком, конечно же, имеет свое объяснение. Эту потребность изучил в свое время психоаналитик, основатель аналитической терапии Карл Юнг. Им </w:t>
      </w:r>
      <w:r w:rsidRPr="008F09C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был предложен метод «терапии песком».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8F09C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Игра с песком описывалась и известным английским педиатром Маргарет </w:t>
      </w:r>
      <w:proofErr w:type="spellStart"/>
      <w:r w:rsidRPr="008F09C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Ловенфельд</w:t>
      </w:r>
      <w:proofErr w:type="spellEnd"/>
      <w:r w:rsidRPr="008F09C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назвала она свой игровой метод «мировой методикой»</w:t>
      </w:r>
      <w:proofErr w:type="gramStart"/>
      <w:r w:rsidRPr="008F09C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.С</w:t>
      </w:r>
      <w:proofErr w:type="gramEnd"/>
      <w:r w:rsidRPr="008F09C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егодня игру с песком и другими сыпучими материалами используют в своей работе многие детские специалисты: педиатры, психологи, психотерапевты, педагоги, логопеды, неврологи.</w:t>
      </w:r>
      <w:r w:rsidRPr="008F09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br/>
      </w:r>
      <w:r w:rsidR="00CC562A" w:rsidRPr="00CC562A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По наблюдению различных специалистов было выявлено, что</w:t>
      </w:r>
      <w:r w:rsidR="00CC56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CC562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r w:rsidRPr="008F09C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гры с песком позитивно влияют на эмоциональное состояние человека, способны стабилизировать его эмоциональное самочувствие. Свойства песка несут в себе некую загадочность и таинственность и способны завораживать человека. Песок как бы «заземляет» негативную энергию. </w:t>
      </w:r>
      <w:proofErr w:type="gramStart"/>
      <w:r w:rsidRPr="008F09C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Манипуляции с песком, как с мокрым, так и с сухим — успокаивают импульсивных, чересчур активных детей и раскрепощают зажатых, скованных и тревожных малышей.</w:t>
      </w:r>
      <w:proofErr w:type="gramEnd"/>
    </w:p>
    <w:p w:rsidR="008F09CD" w:rsidRPr="008F09CD" w:rsidRDefault="008F09CD" w:rsidP="008F09C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F09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целях диагностики, а также для коррекции, многие педагоги, психологи и психотерапевты используют в своей работе песочную терапию. Ее суть заключается в том, что в коробке, кроме песка для игры детей используются еще различные фигурки, палочки, камешки, шишки и пр. В игре ребенок часто на подсознательном уровне начинает проигрывать те ситуации из своей жизни, которые и привели его к той или иной проблеме. Ему не нужны для этого слова.</w:t>
      </w:r>
      <w:r w:rsidRPr="008F09C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8F09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Проиграв свою историю, изменив ее собственными руками, ребенок строит то, что ему приятно. Таким образом, малыш находит выход из сложной  ситуации, меняет ее и тем самым избавляется от тяжелого груза внутренних переживаний. Специалист наблюдает за манипуляциями ребенка и при необходимости помогает ему.</w:t>
      </w:r>
    </w:p>
    <w:p w:rsidR="008F09CD" w:rsidRPr="008F09CD" w:rsidRDefault="008F09CD" w:rsidP="008F09C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F09C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8F09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Игры с песком очень полезны для развития мелкой моторики, тактильных ощущений и координации движений. Все это напрямую связано с развитием речи, мышления, внимания, наблюдательности, воображения, памяти. Поэтому логопеды так любят рекомендовать родителям игры с сыпучими материалами.</w:t>
      </w:r>
    </w:p>
    <w:p w:rsidR="008F09CD" w:rsidRPr="008F09CD" w:rsidRDefault="008F09CD" w:rsidP="008F09CD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8F09CD">
        <w:rPr>
          <w:rStyle w:val="a4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lastRenderedPageBreak/>
        <w:t>Очень полезно для развития речи:</w:t>
      </w:r>
      <w:r w:rsidRPr="008F09C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br/>
      </w:r>
      <w:r w:rsidRPr="008F09C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br/>
      </w:r>
      <w:r w:rsidRPr="008F09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  рисовать пальчиками на песке;</w:t>
      </w:r>
      <w:r w:rsidRPr="008F09C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8F09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- пересыпать песок с ладошки на ладошку, с одного стаканчика в другой;</w:t>
      </w:r>
      <w:r w:rsidRPr="008F09C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8F09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- рыть ямки, погружать руки в песок;</w:t>
      </w:r>
      <w:r w:rsidRPr="008F09C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F09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-  искать в песке зарытые мелкие игрушки;</w:t>
      </w:r>
      <w:r w:rsidRPr="008F09C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F09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8F09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 лепить руками  из мокрого песка заборчики, домики, пирожки и т.п., очень хорошо украшать строения мелкими камушками, ракушками, щепочками и пр.</w:t>
      </w:r>
      <w:r w:rsidRPr="008F09C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F09C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 насыпать песок в ведерко лопаткой.</w:t>
      </w:r>
      <w:r w:rsidRPr="008F09C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gramEnd"/>
    </w:p>
    <w:p w:rsidR="008F09CD" w:rsidRPr="008F09CD" w:rsidRDefault="008F09CD" w:rsidP="008F09CD">
      <w:pPr>
        <w:pStyle w:val="a3"/>
        <w:shd w:val="clear" w:color="auto" w:fill="FFFFFF"/>
        <w:rPr>
          <w:color w:val="000000"/>
          <w:sz w:val="32"/>
          <w:szCs w:val="32"/>
        </w:rPr>
      </w:pPr>
      <w:r w:rsidRPr="008F09CD">
        <w:rPr>
          <w:color w:val="333333"/>
          <w:sz w:val="32"/>
          <w:szCs w:val="32"/>
          <w:shd w:val="clear" w:color="auto" w:fill="FFFFFF"/>
        </w:rPr>
        <w:t>Игры с песком положительно влияют на развитие воображения и творческих способностей детей. На песочном полигоне можно дать волю своей буйной фантазии. Сколько всего можно вылепить из влажного песка: фигурные куличики, домики, гаражи, дворцы, города, скульптуры. Сложность песочной конструкции возрастает с мастерством юного архитектора.</w:t>
      </w:r>
      <w:r w:rsidRPr="008F09CD">
        <w:rPr>
          <w:color w:val="333333"/>
          <w:sz w:val="32"/>
          <w:szCs w:val="32"/>
          <w:shd w:val="clear" w:color="auto" w:fill="FFFFFF"/>
        </w:rPr>
        <w:br/>
      </w:r>
      <w:r w:rsidRPr="008F09CD">
        <w:rPr>
          <w:b/>
          <w:bCs/>
          <w:color w:val="993300"/>
          <w:sz w:val="32"/>
          <w:szCs w:val="32"/>
          <w:shd w:val="clear" w:color="auto" w:fill="FFFFFF"/>
        </w:rPr>
        <w:br/>
      </w:r>
      <w:r w:rsidRPr="008F09CD">
        <w:rPr>
          <w:color w:val="333333"/>
          <w:sz w:val="32"/>
          <w:szCs w:val="32"/>
          <w:shd w:val="clear" w:color="auto" w:fill="FFFFFF"/>
        </w:rPr>
        <w:t>Играя в песочнице или на пляже с другими детьми, ребенок приобретает навык общения, социализируется. Учится ориентироваться в конфликтных ситуациях, которые регулярно возникают на детских площадках. Вырабатывается навык договариваться, уступать, делиться или наоборот отстаивать свои права.</w:t>
      </w:r>
      <w:r w:rsidRPr="008F09C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8F09CD">
        <w:rPr>
          <w:color w:val="333333"/>
          <w:sz w:val="32"/>
          <w:szCs w:val="32"/>
          <w:shd w:val="clear" w:color="auto" w:fill="FFFFFF"/>
        </w:rPr>
        <w:t>Вот сколько полезных свойств у песка! И что самое приятное — родителям не нужно тратить много усилий, чтобы дети получили столько пользы.</w:t>
      </w:r>
      <w:r w:rsidRPr="008F09CD">
        <w:rPr>
          <w:color w:val="333333"/>
          <w:sz w:val="32"/>
          <w:szCs w:val="32"/>
          <w:shd w:val="clear" w:color="auto" w:fill="FFFFFF"/>
        </w:rPr>
        <w:br/>
      </w:r>
      <w:r w:rsidRPr="008F09CD">
        <w:rPr>
          <w:color w:val="000000"/>
          <w:sz w:val="32"/>
          <w:szCs w:val="32"/>
        </w:rPr>
        <w:t xml:space="preserve">Итак, подведём итог. Как известно, ребенок познает мир через осязание: холодное-горячее, </w:t>
      </w:r>
      <w:proofErr w:type="gramStart"/>
      <w:r w:rsidRPr="008F09CD">
        <w:rPr>
          <w:color w:val="000000"/>
          <w:sz w:val="32"/>
          <w:szCs w:val="32"/>
        </w:rPr>
        <w:t>гладкое-шершавое</w:t>
      </w:r>
      <w:proofErr w:type="gramEnd"/>
      <w:r w:rsidRPr="008F09CD">
        <w:rPr>
          <w:color w:val="000000"/>
          <w:sz w:val="32"/>
          <w:szCs w:val="32"/>
        </w:rPr>
        <w:t>, твердое-мягкое. Все эти ощущения создают электрические импульсы, поступающие в мозг, чем способствуют развитию новых навыков и умений.</w:t>
      </w:r>
    </w:p>
    <w:p w:rsidR="008F09CD" w:rsidRPr="008F09CD" w:rsidRDefault="008F09CD" w:rsidP="008F0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t>Песок — идеальный материал, с помощью которого можно познавать мир. Прикасаясь руками к песчинкам, малыш развивает мелкую моторику рук, а определяя количества песка, необходимого для формочки, развивает глазомер. С помощью песка можно раскрыть и творческие способности ребенка.</w:t>
      </w:r>
    </w:p>
    <w:p w:rsidR="008F09CD" w:rsidRDefault="008F09CD" w:rsidP="008F0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Песок обладает свойством пропускать воду, что позволило специалистам утверждать, что он поглощает негативную психическую энергию. При взаимодействии с песком очищается энергетика человека, стабилизируется его эмоциональное состояние.</w:t>
      </w:r>
    </w:p>
    <w:p w:rsidR="00CC562A" w:rsidRPr="008F09CD" w:rsidRDefault="00CC562A" w:rsidP="008F0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 за безопасность данного материала можете не переживать, он соответствует все нормам и стандартам</w:t>
      </w:r>
    </w:p>
    <w:p w:rsidR="008F09CD" w:rsidRPr="008F09CD" w:rsidRDefault="008F09CD" w:rsidP="008F0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98% от всей предлагающейся массы - это </w:t>
      </w:r>
      <w:proofErr w:type="spellStart"/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t>читсейший</w:t>
      </w:r>
      <w:proofErr w:type="spellEnd"/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t>, прошедший многоступенчатую санобработку, морской песок, безопасный для малыша.</w:t>
      </w:r>
    </w:p>
    <w:p w:rsidR="008F09CD" w:rsidRDefault="008F09CD" w:rsidP="008F0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t>оставшиейся</w:t>
      </w:r>
      <w:proofErr w:type="spellEnd"/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2% - загустители, так же </w:t>
      </w:r>
      <w:proofErr w:type="spellStart"/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t>абсалютно</w:t>
      </w:r>
      <w:proofErr w:type="spellEnd"/>
      <w:r w:rsidRPr="008F09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безвредные.</w:t>
      </w:r>
    </w:p>
    <w:p w:rsidR="00CC562A" w:rsidRPr="008F09CD" w:rsidRDefault="00CC562A" w:rsidP="00CC56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Развивайте своих детей. Но помните эталон для ребенка – это взрослый!</w:t>
      </w:r>
    </w:p>
    <w:p w:rsidR="008F09CD" w:rsidRPr="008F09CD" w:rsidRDefault="008F09CD" w:rsidP="008F09CD">
      <w:pPr>
        <w:rPr>
          <w:rFonts w:ascii="Times New Roman" w:hAnsi="Times New Roman" w:cs="Times New Roman"/>
          <w:sz w:val="32"/>
          <w:szCs w:val="32"/>
        </w:rPr>
      </w:pPr>
    </w:p>
    <w:sectPr w:rsidR="008F09CD" w:rsidRPr="008F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4D9B"/>
    <w:multiLevelType w:val="multilevel"/>
    <w:tmpl w:val="31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9CD"/>
    <w:rsid w:val="00295C25"/>
    <w:rsid w:val="002F2EF3"/>
    <w:rsid w:val="008F09CD"/>
    <w:rsid w:val="00C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09CD"/>
  </w:style>
  <w:style w:type="character" w:styleId="a4">
    <w:name w:val="Strong"/>
    <w:basedOn w:val="a0"/>
    <w:uiPriority w:val="22"/>
    <w:qFormat/>
    <w:rsid w:val="008F09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9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F0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E.Poznyakova</dc:creator>
  <cp:keywords/>
  <dc:description/>
  <cp:lastModifiedBy>Максимова</cp:lastModifiedBy>
  <cp:revision>4</cp:revision>
  <dcterms:created xsi:type="dcterms:W3CDTF">2018-03-21T10:30:00Z</dcterms:created>
  <dcterms:modified xsi:type="dcterms:W3CDTF">2018-04-11T12:18:00Z</dcterms:modified>
</cp:coreProperties>
</file>