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D2" w:rsidRPr="00204310" w:rsidRDefault="00FC5BD2" w:rsidP="00FC5B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  <w:r w:rsidRPr="00204310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fldChar w:fldCharType="begin"/>
      </w:r>
      <w:r w:rsidRPr="00204310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instrText xml:space="preserve"> HYPERLINK "https://www.defectolog.by/content/avtomatizaciya-zvukov-v-domashnih-usloviyah" </w:instrText>
      </w:r>
      <w:r w:rsidRPr="00204310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fldChar w:fldCharType="separate"/>
      </w:r>
      <w:r w:rsidRPr="00204310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t>Автоматизация звуков в домашних условиях</w:t>
      </w:r>
      <w:r w:rsidRPr="00204310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fldChar w:fldCharType="end"/>
      </w:r>
      <w:r w:rsidRPr="00204310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t> </w:t>
      </w:r>
      <w:r w:rsidRPr="00204310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78105" cy="116840"/>
            <wp:effectExtent l="19050" t="0" r="0" b="0"/>
            <wp:docPr id="61" name="Рисунок 61" descr="+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+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D2" w:rsidRDefault="00FC5BD2" w:rsidP="00FC5BD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0"/>
          <w:szCs w:val="40"/>
        </w:rPr>
      </w:pPr>
      <w:r w:rsidRPr="00204310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0"/>
          <w:szCs w:val="40"/>
        </w:rPr>
        <w:t>Дорогие родители!</w:t>
      </w:r>
    </w:p>
    <w:p w:rsidR="00FC5BD2" w:rsidRPr="00204310" w:rsidRDefault="00FC5BD2" w:rsidP="00FC5BD2">
      <w:pPr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Вы обеспокоены состоянием речи своего ребёнка? Ваш </w:t>
      </w:r>
      <w:r w:rsidRPr="006176E6">
        <w:rPr>
          <w:rFonts w:ascii="Times New Roman" w:eastAsia="Times New Roman" w:hAnsi="Times New Roman" w:cs="Times New Roman"/>
          <w:color w:val="707070"/>
          <w:sz w:val="32"/>
          <w:szCs w:val="32"/>
        </w:rPr>
        <w:t>ребенок</w:t>
      </w: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 ходит (или ходил) на занятия к логопеду, а звукопроизношение до сих пор не исправлено. Причём в кабинете логопеда (или при просьбе повторить правильно)  звуки получаются чёткими, а в произвольной речи эти же звуки ребёнок произносит искажённо. Значит, процесс коррекции звукопроизношения находится на  этапе так называемой</w:t>
      </w:r>
      <w:r w:rsidRPr="006176E6">
        <w:rPr>
          <w:rFonts w:ascii="Times New Roman" w:eastAsia="Times New Roman" w:hAnsi="Times New Roman" w:cs="Times New Roman"/>
          <w:color w:val="707070"/>
          <w:sz w:val="32"/>
          <w:szCs w:val="32"/>
        </w:rPr>
        <w:t> </w:t>
      </w:r>
      <w:r w:rsidRPr="00204310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«автоматизации»</w:t>
      </w: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. Скорость прохождения этого этапа зависит от частоты занятий автоматизацией поставленных  звуков. В идеале необходимы ежедневные занятия по автоматизации хотя бы по 5-15 минут в день. Данная консультация поможет заботливым и думающим родителям  ввести в речь своих детей поставленные логопедом звуки.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Общие положения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Автоматизировать звук</w:t>
      </w:r>
      <w:r w:rsidRPr="006176E6">
        <w:rPr>
          <w:rFonts w:ascii="Times New Roman" w:eastAsia="Times New Roman" w:hAnsi="Times New Roman" w:cs="Times New Roman"/>
          <w:color w:val="707070"/>
          <w:sz w:val="32"/>
          <w:szCs w:val="32"/>
        </w:rPr>
        <w:t> </w:t>
      </w: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– это значит ввести его в слоги, слова, предложения, связную речь.  С физиологической точки зрения этап автоматизации звука представляет собой закрепление  условно-рефлекторных </w:t>
      </w:r>
      <w:proofErr w:type="spellStart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речедвигательных</w:t>
      </w:r>
      <w:proofErr w:type="spellEnd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У детей с дефектами звукопроизношения закреплены стереотипы неправильного произношения слов, предложений и т.д.    Автоматизация звука осуществляется по принципу от легкого </w:t>
      </w:r>
      <w:proofErr w:type="gramStart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к</w:t>
      </w:r>
      <w:proofErr w:type="gramEnd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 трудному, от простого к сложному.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lastRenderedPageBreak/>
        <w:t>Автоматизация поставленного звука должна проводиться в строгой последовательности: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автоматизация звука в слогах (прямых, обратных, со стечением согласных);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автоматизация звука в словах (в начале слова, середине, конце);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автоматизация звука в предложениях;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автоматизация звука в </w:t>
      </w:r>
      <w:proofErr w:type="spellStart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чистоговорках</w:t>
      </w:r>
      <w:proofErr w:type="spellEnd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, скороговорках и стихах;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автоматизация звука в коротких, а затем длинных рассказах;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автоматизация звука в разговорной речи.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Наряду с развитием звуковой (звукопроизношением и </w:t>
      </w:r>
      <w:proofErr w:type="spellStart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звукоразличением</w:t>
      </w:r>
      <w:proofErr w:type="spellEnd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) стороны речи, на этапе автоматизации звуков происходит обогащение словаря, его систематизация, формирование грамматического строя речи. </w:t>
      </w:r>
    </w:p>
    <w:p w:rsidR="00FC5BD2" w:rsidRPr="00204310" w:rsidRDefault="00FC5BD2" w:rsidP="00FC5BD2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Главная задача этапа автоматизации звуков 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случае</w:t>
      </w:r>
      <w:proofErr w:type="gramEnd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, если усвоен предыдущий. </w:t>
      </w:r>
    </w:p>
    <w:p w:rsidR="00FC5BD2" w:rsidRPr="006176E6" w:rsidRDefault="00FC5BD2" w:rsidP="00FC5BD2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</w:p>
    <w:p w:rsidR="00000000" w:rsidRDefault="00FC5B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C5BD2"/>
    <w:rsid w:val="00F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defectolog.by/comment/reply/8284#comment-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>Grizli777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E.Poznyakova</dc:creator>
  <cp:keywords/>
  <dc:description/>
  <cp:lastModifiedBy>E.Poznyakova</cp:lastModifiedBy>
  <cp:revision>2</cp:revision>
  <dcterms:created xsi:type="dcterms:W3CDTF">2018-11-16T05:09:00Z</dcterms:created>
  <dcterms:modified xsi:type="dcterms:W3CDTF">2018-11-16T05:09:00Z</dcterms:modified>
</cp:coreProperties>
</file>